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8B346" w14:textId="2DE4FCCC" w:rsidR="000D0E5A" w:rsidRDefault="000D0E5A" w:rsidP="00134C09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>Monsieur le Maire</w:t>
      </w:r>
      <w:r w:rsidR="00BF162F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, Mesdames, Messieurs, Chers amis 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>…</w:t>
      </w:r>
    </w:p>
    <w:p w14:paraId="640796A6" w14:textId="77777777" w:rsidR="00134C09" w:rsidRPr="00134C09" w:rsidRDefault="00134C09" w:rsidP="00134C09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5824771" w14:textId="453B9AF3" w:rsidR="00C46243" w:rsidRPr="00134C09" w:rsidRDefault="00C46243" w:rsidP="00134C09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>Ce matin en pensant à cette cérémonie, j’ai retrouvé dans ma bibliothèque un merveilleux livr</w:t>
      </w:r>
      <w:r w:rsidR="000D0E5A" w:rsidRPr="00134C09">
        <w:rPr>
          <w:rFonts w:ascii="Arial" w:hAnsi="Arial" w:cs="Arial"/>
          <w:bCs/>
          <w:color w:val="000000" w:themeColor="text1"/>
          <w:sz w:val="20"/>
          <w:szCs w:val="20"/>
        </w:rPr>
        <w:t>e de circonstance pour ce jour</w:t>
      </w:r>
      <w:r w:rsidR="00BF162F" w:rsidRPr="00134C09">
        <w:rPr>
          <w:rFonts w:ascii="Arial" w:hAnsi="Arial" w:cs="Arial"/>
          <w:bCs/>
          <w:color w:val="000000" w:themeColor="text1"/>
          <w:sz w:val="20"/>
          <w:szCs w:val="20"/>
        </w:rPr>
        <w:t>, un l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ivre </w:t>
      </w:r>
      <w:r w:rsidR="00A257B7" w:rsidRPr="00134C09">
        <w:rPr>
          <w:rFonts w:ascii="Arial" w:hAnsi="Arial" w:cs="Arial"/>
          <w:bCs/>
          <w:color w:val="000000" w:themeColor="text1"/>
          <w:sz w:val="20"/>
          <w:szCs w:val="20"/>
        </w:rPr>
        <w:t>de Jean</w:t>
      </w:r>
      <w:r w:rsidR="00F072B0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A257B7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GIONO </w:t>
      </w:r>
      <w:r w:rsidR="00795C4C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le </w:t>
      </w:r>
      <w:r w:rsidR="00C462CA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provençal </w:t>
      </w:r>
      <w:r w:rsidR="00BF162F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de Manosque </w:t>
      </w:r>
      <w:r w:rsidR="00C462CA" w:rsidRPr="00134C09">
        <w:rPr>
          <w:rFonts w:ascii="Arial" w:hAnsi="Arial" w:cs="Arial"/>
          <w:bCs/>
          <w:color w:val="000000" w:themeColor="text1"/>
          <w:sz w:val="20"/>
          <w:szCs w:val="20"/>
        </w:rPr>
        <w:t>(dont un de vos collèges niçois porte le nom)</w:t>
      </w:r>
      <w:r w:rsidR="00A257B7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 « l’homme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qui plantait des arbres »</w:t>
      </w:r>
      <w:r w:rsidR="00A257B7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BF162F" w:rsidRPr="00134C09">
        <w:rPr>
          <w:rFonts w:ascii="Arial" w:hAnsi="Arial" w:cs="Arial"/>
          <w:bCs/>
          <w:color w:val="000000" w:themeColor="text1"/>
          <w:sz w:val="20"/>
          <w:szCs w:val="20"/>
        </w:rPr>
        <w:t>écrit en 1953</w:t>
      </w:r>
      <w:r w:rsidR="00BF162F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A257B7" w:rsidRPr="00134C09">
        <w:rPr>
          <w:rFonts w:ascii="Arial" w:hAnsi="Arial" w:cs="Arial"/>
          <w:bCs/>
          <w:color w:val="000000" w:themeColor="text1"/>
          <w:sz w:val="20"/>
          <w:szCs w:val="20"/>
        </w:rPr>
        <w:t>(que je vous recommande tous de relire)</w:t>
      </w:r>
      <w:r w:rsidR="00BF162F" w:rsidRPr="00134C09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="00C462CA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traduit rappelons-le en 15 langues</w:t>
      </w:r>
      <w:r w:rsidR="00BF162F" w:rsidRPr="00134C09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210CBE7C" w14:textId="77777777" w:rsidR="00134C09" w:rsidRDefault="00134C09" w:rsidP="00134C09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88E2438" w14:textId="122B4542" w:rsidR="00A257B7" w:rsidRPr="00134C09" w:rsidRDefault="00C46243" w:rsidP="00134C09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Selon </w:t>
      </w:r>
      <w:r w:rsidR="00BF162F" w:rsidRPr="00134C09">
        <w:rPr>
          <w:rFonts w:ascii="Arial" w:hAnsi="Arial" w:cs="Arial"/>
          <w:bCs/>
          <w:color w:val="000000" w:themeColor="text1"/>
          <w:sz w:val="20"/>
          <w:szCs w:val="20"/>
        </w:rPr>
        <w:t>J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>ean Giono</w:t>
      </w:r>
      <w:r w:rsidR="00BF162F" w:rsidRPr="00134C09">
        <w:rPr>
          <w:rFonts w:ascii="Arial" w:hAnsi="Arial" w:cs="Arial"/>
          <w:bCs/>
          <w:color w:val="000000" w:themeColor="text1"/>
          <w:sz w:val="20"/>
          <w:szCs w:val="20"/>
        </w:rPr>
        <w:t>, ce sont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la </w:t>
      </w:r>
      <w:r w:rsidR="008824C4" w:rsidRPr="00134C09">
        <w:rPr>
          <w:rFonts w:ascii="Arial" w:hAnsi="Arial" w:cs="Arial"/>
          <w:bCs/>
          <w:color w:val="000000" w:themeColor="text1"/>
          <w:sz w:val="20"/>
          <w:szCs w:val="20"/>
        </w:rPr>
        <w:t>générosité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et la patience dont fait preuve le</w:t>
      </w:r>
      <w:r w:rsidR="008824C4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795C4C" w:rsidRPr="00134C09">
        <w:rPr>
          <w:rFonts w:ascii="Arial" w:hAnsi="Arial" w:cs="Arial"/>
          <w:bCs/>
          <w:color w:val="000000" w:themeColor="text1"/>
          <w:sz w:val="20"/>
          <w:szCs w:val="20"/>
        </w:rPr>
        <w:t>héros</w:t>
      </w:r>
      <w:r w:rsidR="008824C4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>du livre et qui en f</w:t>
      </w:r>
      <w:r w:rsidR="00BF162F" w:rsidRPr="00134C09">
        <w:rPr>
          <w:rFonts w:ascii="Arial" w:hAnsi="Arial" w:cs="Arial"/>
          <w:bCs/>
          <w:color w:val="000000" w:themeColor="text1"/>
          <w:sz w:val="20"/>
          <w:szCs w:val="20"/>
        </w:rPr>
        <w:t>on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>t un ho</w:t>
      </w:r>
      <w:r w:rsidR="000D0E5A" w:rsidRPr="00134C09">
        <w:rPr>
          <w:rFonts w:ascii="Arial" w:hAnsi="Arial" w:cs="Arial"/>
          <w:bCs/>
          <w:color w:val="000000" w:themeColor="text1"/>
          <w:sz w:val="20"/>
          <w:szCs w:val="20"/>
        </w:rPr>
        <w:t>mme exceptionnel et exemplaire…E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n effet </w:t>
      </w:r>
      <w:r w:rsidR="008824C4" w:rsidRPr="00134C09">
        <w:rPr>
          <w:rFonts w:ascii="Arial" w:hAnsi="Arial" w:cs="Arial"/>
          <w:bCs/>
          <w:color w:val="000000" w:themeColor="text1"/>
          <w:sz w:val="20"/>
          <w:szCs w:val="20"/>
        </w:rPr>
        <w:t>Giono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veut nous </w:t>
      </w:r>
      <w:r w:rsidR="008824C4" w:rsidRPr="00134C09">
        <w:rPr>
          <w:rFonts w:ascii="Arial" w:hAnsi="Arial" w:cs="Arial"/>
          <w:bCs/>
          <w:color w:val="000000" w:themeColor="text1"/>
          <w:sz w:val="20"/>
          <w:szCs w:val="20"/>
        </w:rPr>
        <w:t>montrer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qu’un homme ordinaire peut accomplir des choses ext</w:t>
      </w:r>
      <w:r w:rsidR="008824C4" w:rsidRPr="00134C09">
        <w:rPr>
          <w:rFonts w:ascii="Arial" w:hAnsi="Arial" w:cs="Arial"/>
          <w:bCs/>
          <w:color w:val="000000" w:themeColor="text1"/>
          <w:sz w:val="20"/>
          <w:szCs w:val="20"/>
        </w:rPr>
        <w:t>raordinaires en faisant preuve de patience mais surtout de détermination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3010588E" w14:textId="6A2492BC" w:rsidR="00C46243" w:rsidRPr="00134C09" w:rsidRDefault="00BF162F" w:rsidP="00134C09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>S</w:t>
      </w:r>
      <w:r w:rsidR="00C46243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on </w:t>
      </w:r>
      <w:r w:rsidR="008824C4" w:rsidRPr="00134C09">
        <w:rPr>
          <w:rFonts w:ascii="Arial" w:hAnsi="Arial" w:cs="Arial"/>
          <w:bCs/>
          <w:color w:val="000000" w:themeColor="text1"/>
          <w:sz w:val="20"/>
          <w:szCs w:val="20"/>
        </w:rPr>
        <w:t>héros</w:t>
      </w:r>
      <w:r w:rsidR="00C46243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et</w:t>
      </w:r>
      <w:r w:rsidR="000D0E5A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je suis</w:t>
      </w:r>
      <w:r w:rsidR="00C46243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navré de vous </w:t>
      </w:r>
      <w:r w:rsidR="008824C4" w:rsidRPr="00134C09">
        <w:rPr>
          <w:rFonts w:ascii="Arial" w:hAnsi="Arial" w:cs="Arial"/>
          <w:bCs/>
          <w:color w:val="000000" w:themeColor="text1"/>
          <w:sz w:val="20"/>
          <w:szCs w:val="20"/>
        </w:rPr>
        <w:t>décevoir</w:t>
      </w:r>
      <w:r w:rsidR="00C46243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est un personnage inventé …le but était de faire aimer l’arbre ou plus exactement </w:t>
      </w:r>
      <w:r w:rsidR="000D0E5A" w:rsidRPr="00134C09">
        <w:rPr>
          <w:rFonts w:ascii="Arial" w:hAnsi="Arial" w:cs="Arial"/>
          <w:bCs/>
          <w:color w:val="000000" w:themeColor="text1"/>
          <w:sz w:val="20"/>
          <w:szCs w:val="20"/>
        </w:rPr>
        <w:t>…</w:t>
      </w:r>
      <w:r w:rsidR="00C46243" w:rsidRPr="00134C09">
        <w:rPr>
          <w:rFonts w:ascii="Arial" w:hAnsi="Arial" w:cs="Arial"/>
          <w:bCs/>
          <w:color w:val="000000" w:themeColor="text1"/>
          <w:sz w:val="20"/>
          <w:szCs w:val="20"/>
        </w:rPr>
        <w:t>faire aimer à planter des arbres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388C0FCF" w14:textId="77777777" w:rsidR="00134C09" w:rsidRDefault="00134C09" w:rsidP="00134C09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8C3EF7B" w14:textId="00F455CB" w:rsidR="00C46243" w:rsidRPr="00134C09" w:rsidRDefault="008824C4" w:rsidP="00134C09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>Aujourd’hui</w:t>
      </w:r>
      <w:r w:rsidR="00BF162F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="00C46243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nous sommes 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>réunis</w:t>
      </w:r>
      <w:r w:rsidR="00C46243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comme ce personnage de 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>Giono</w:t>
      </w:r>
      <w:r w:rsidR="00C46243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pour nous convaincre</w:t>
      </w:r>
      <w:r w:rsidR="00F072B0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sur les vertus de la protection de </w:t>
      </w:r>
      <w:r w:rsidR="00647B65" w:rsidRPr="00134C09">
        <w:rPr>
          <w:rFonts w:ascii="Arial" w:hAnsi="Arial" w:cs="Arial"/>
          <w:bCs/>
          <w:color w:val="000000" w:themeColor="text1"/>
          <w:sz w:val="20"/>
          <w:szCs w:val="20"/>
        </w:rPr>
        <w:t>l’environnement et de son embellissement</w:t>
      </w:r>
      <w:r w:rsidR="00BF162F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, comme </w:t>
      </w:r>
      <w:r w:rsidR="00F072B0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une vision des bienfaits que l’on obtient lorsqu’on prend soin du monde qui nous entoure et que l’on prend soin de ce qui était 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>stérile</w:t>
      </w:r>
      <w:r w:rsidR="00F072B0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pour </w:t>
      </w:r>
      <w:r w:rsidR="00BF162F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le </w:t>
      </w:r>
      <w:r w:rsidR="00F072B0" w:rsidRPr="00134C09">
        <w:rPr>
          <w:rFonts w:ascii="Arial" w:hAnsi="Arial" w:cs="Arial"/>
          <w:bCs/>
          <w:color w:val="000000" w:themeColor="text1"/>
          <w:sz w:val="20"/>
          <w:szCs w:val="20"/>
        </w:rPr>
        <w:t>reverdir</w:t>
      </w:r>
      <w:r w:rsidR="00BF162F" w:rsidRPr="00134C09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0FC72FC2" w14:textId="6B79CDCD" w:rsidR="008824C4" w:rsidRPr="00134C09" w:rsidRDefault="008824C4" w:rsidP="00134C09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Et je crois que </w:t>
      </w:r>
      <w:r w:rsidR="00A257B7" w:rsidRPr="00134C09">
        <w:rPr>
          <w:rFonts w:ascii="Arial" w:hAnsi="Arial" w:cs="Arial"/>
          <w:bCs/>
          <w:color w:val="000000" w:themeColor="text1"/>
          <w:sz w:val="20"/>
          <w:szCs w:val="20"/>
        </w:rPr>
        <w:t>Nice,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BF162F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illustre cette démarche 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parmi d’autres </w:t>
      </w:r>
      <w:r w:rsidR="00BF162F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réalisations avec </w:t>
      </w:r>
      <w:r w:rsidR="00A257B7" w:rsidRPr="00134C09">
        <w:rPr>
          <w:rFonts w:ascii="Arial" w:hAnsi="Arial" w:cs="Arial"/>
          <w:bCs/>
          <w:color w:val="000000" w:themeColor="text1"/>
          <w:sz w:val="20"/>
          <w:szCs w:val="20"/>
        </w:rPr>
        <w:t>le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résultat exemplaire de la merveilleuse coulée verte du Peillon</w:t>
      </w:r>
      <w:r w:rsidR="00795C4C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BF162F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qui </w:t>
      </w:r>
      <w:r w:rsidR="00795C4C" w:rsidRPr="00134C09">
        <w:rPr>
          <w:rFonts w:ascii="Arial" w:hAnsi="Arial" w:cs="Arial"/>
          <w:bCs/>
          <w:color w:val="000000" w:themeColor="text1"/>
          <w:sz w:val="20"/>
          <w:szCs w:val="20"/>
        </w:rPr>
        <w:t>en est le plus bel exemple</w:t>
      </w:r>
      <w:r w:rsidR="00BF162F" w:rsidRPr="00134C09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78A7E359" w14:textId="77777777" w:rsidR="00134C09" w:rsidRDefault="00134C09" w:rsidP="00134C09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E05623D" w14:textId="77777777" w:rsidR="00134C09" w:rsidRDefault="00134C09" w:rsidP="00134C09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>Oui ! Monsieur le Maire, l’ordre national du Mérite des Alpes Maritimes vous remercie vivement d’avoir choisi ce lieu hautement symbolique qu’aucun niçois ne peut et pourra oublier.</w:t>
      </w:r>
    </w:p>
    <w:p w14:paraId="677FD282" w14:textId="606412DD" w:rsidR="000D0E5A" w:rsidRPr="00134C09" w:rsidRDefault="00134C09" w:rsidP="00134C09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C</w:t>
      </w:r>
      <w:r w:rsidR="008824C4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et emplacement </w:t>
      </w:r>
      <w:r w:rsidR="00BF162F" w:rsidRPr="00134C09">
        <w:rPr>
          <w:rFonts w:ascii="Arial" w:hAnsi="Arial" w:cs="Arial"/>
          <w:bCs/>
          <w:color w:val="000000" w:themeColor="text1"/>
          <w:sz w:val="20"/>
          <w:szCs w:val="20"/>
        </w:rPr>
        <w:t>fut celui du</w:t>
      </w:r>
      <w:r w:rsidR="008824C4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stade du Ray</w:t>
      </w:r>
      <w:r w:rsidR="000D0E5A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cher au cœur des </w:t>
      </w:r>
      <w:r w:rsidR="00BF162F" w:rsidRPr="00134C09">
        <w:rPr>
          <w:rFonts w:ascii="Arial" w:hAnsi="Arial" w:cs="Arial"/>
          <w:bCs/>
          <w:color w:val="000000" w:themeColor="text1"/>
          <w:sz w:val="20"/>
          <w:szCs w:val="20"/>
        </w:rPr>
        <w:t>N</w:t>
      </w:r>
      <w:r w:rsidR="000D0E5A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içois </w:t>
      </w:r>
      <w:r w:rsidR="00BF162F" w:rsidRPr="00134C09">
        <w:rPr>
          <w:rFonts w:ascii="Arial" w:hAnsi="Arial" w:cs="Arial"/>
          <w:bCs/>
          <w:color w:val="000000" w:themeColor="text1"/>
          <w:sz w:val="20"/>
          <w:szCs w:val="20"/>
        </w:rPr>
        <w:t>et où</w:t>
      </w:r>
      <w:r w:rsidR="001505BC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un</w:t>
      </w:r>
      <w:r w:rsidR="00795C4C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autre enfant de Mano</w:t>
      </w:r>
      <w:r w:rsidR="00A257B7" w:rsidRPr="00134C09">
        <w:rPr>
          <w:rFonts w:ascii="Arial" w:hAnsi="Arial" w:cs="Arial"/>
          <w:bCs/>
          <w:color w:val="000000" w:themeColor="text1"/>
          <w:sz w:val="20"/>
          <w:szCs w:val="20"/>
        </w:rPr>
        <w:t>s</w:t>
      </w:r>
      <w:r w:rsidR="00795C4C" w:rsidRPr="00134C09">
        <w:rPr>
          <w:rFonts w:ascii="Arial" w:hAnsi="Arial" w:cs="Arial"/>
          <w:bCs/>
          <w:color w:val="000000" w:themeColor="text1"/>
          <w:sz w:val="20"/>
          <w:szCs w:val="20"/>
        </w:rPr>
        <w:t>que</w:t>
      </w:r>
      <w:r w:rsidR="00BF162F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="0084526A" w:rsidRPr="00134C09">
        <w:rPr>
          <w:rFonts w:ascii="Arial" w:hAnsi="Arial" w:cs="Arial"/>
          <w:bCs/>
          <w:color w:val="000000" w:themeColor="text1"/>
          <w:sz w:val="20"/>
          <w:szCs w:val="20"/>
        </w:rPr>
        <w:t>Francis I</w:t>
      </w:r>
      <w:r w:rsidR="000D0E5A" w:rsidRPr="00134C09">
        <w:rPr>
          <w:rFonts w:ascii="Arial" w:hAnsi="Arial" w:cs="Arial"/>
          <w:bCs/>
          <w:color w:val="000000" w:themeColor="text1"/>
          <w:sz w:val="20"/>
          <w:szCs w:val="20"/>
        </w:rPr>
        <w:t>SNARD footballeur</w:t>
      </w:r>
      <w:r w:rsidR="00A257B7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le plus capé de l’OGC NICE</w:t>
      </w:r>
      <w:r w:rsidR="008824C4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a joué</w:t>
      </w:r>
      <w:r w:rsidR="000D0E5A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pour le </w:t>
      </w:r>
      <w:r w:rsidR="0084526A" w:rsidRPr="00134C09">
        <w:rPr>
          <w:rFonts w:ascii="Arial" w:hAnsi="Arial" w:cs="Arial"/>
          <w:bCs/>
          <w:color w:val="000000" w:themeColor="text1"/>
          <w:sz w:val="20"/>
          <w:szCs w:val="20"/>
        </w:rPr>
        <w:t>club plus 465 matchs</w:t>
      </w:r>
      <w:r w:rsidR="00BF162F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 Il </w:t>
      </w:r>
      <w:r w:rsidR="00A257B7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détient</w:t>
      </w:r>
      <w:r w:rsidR="000D0E5A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toujours</w:t>
      </w:r>
      <w:r w:rsidR="00A257B7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le record</w:t>
      </w:r>
      <w:r w:rsidR="000D0E5A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jamais battu</w:t>
      </w:r>
      <w:r w:rsidR="00BF162F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="000D0E5A" w:rsidRPr="00134C09">
        <w:rPr>
          <w:rFonts w:ascii="Arial" w:hAnsi="Arial" w:cs="Arial"/>
          <w:bCs/>
          <w:color w:val="000000" w:themeColor="text1"/>
          <w:sz w:val="20"/>
          <w:szCs w:val="20"/>
        </w:rPr>
        <w:t>soit</w:t>
      </w:r>
      <w:r w:rsidR="00795C4C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100 fois plus </w:t>
      </w:r>
      <w:r w:rsidR="000D0E5A" w:rsidRPr="00134C09">
        <w:rPr>
          <w:rFonts w:ascii="Arial" w:hAnsi="Arial" w:cs="Arial"/>
          <w:bCs/>
          <w:color w:val="000000" w:themeColor="text1"/>
          <w:sz w:val="20"/>
          <w:szCs w:val="20"/>
        </w:rPr>
        <w:t>que son</w:t>
      </w:r>
      <w:r w:rsidR="00A257B7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grand ami </w:t>
      </w:r>
      <w:r w:rsidR="00795C4C" w:rsidRPr="00134C09">
        <w:rPr>
          <w:rFonts w:ascii="Arial" w:hAnsi="Arial" w:cs="Arial"/>
          <w:bCs/>
          <w:color w:val="000000" w:themeColor="text1"/>
          <w:sz w:val="20"/>
          <w:szCs w:val="20"/>
        </w:rPr>
        <w:t>Pancho GONZALES</w:t>
      </w:r>
      <w:r w:rsidR="00BF162F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="000D0E5A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autre héros du Ray dont il était le meilleur ami.</w:t>
      </w:r>
    </w:p>
    <w:p w14:paraId="3ABC35FE" w14:textId="77777777" w:rsidR="00134C09" w:rsidRPr="00134C09" w:rsidRDefault="00134C09" w:rsidP="00134C09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2C675DC" w14:textId="03F326E2" w:rsidR="003F2F2E" w:rsidRPr="00134C09" w:rsidRDefault="00BF162F" w:rsidP="00134C09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>V</w:t>
      </w:r>
      <w:r w:rsidR="000D0E5A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ous comprendrez pourquoi je ressens en ce </w:t>
      </w:r>
      <w:r w:rsidR="0084526A" w:rsidRPr="00134C09">
        <w:rPr>
          <w:rFonts w:ascii="Arial" w:hAnsi="Arial" w:cs="Arial"/>
          <w:bCs/>
          <w:color w:val="000000" w:themeColor="text1"/>
          <w:sz w:val="20"/>
          <w:szCs w:val="20"/>
        </w:rPr>
        <w:t>lieu et</w:t>
      </w:r>
      <w:r w:rsidR="003F2F2E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à cet instant </w:t>
      </w:r>
      <w:r w:rsidR="000D0E5A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une </w:t>
      </w:r>
      <w:r w:rsidR="003F2F2E" w:rsidRPr="00134C09">
        <w:rPr>
          <w:rFonts w:ascii="Arial" w:hAnsi="Arial" w:cs="Arial"/>
          <w:bCs/>
          <w:color w:val="000000" w:themeColor="text1"/>
          <w:sz w:val="20"/>
          <w:szCs w:val="20"/>
        </w:rPr>
        <w:t>émotion</w:t>
      </w:r>
      <w:r w:rsidR="000D0E5A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non moins intense</w:t>
      </w:r>
      <w:r w:rsidR="0084526A" w:rsidRPr="00134C09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62A426ED" w14:textId="685DA96A" w:rsidR="003F2F2E" w:rsidRPr="00134C09" w:rsidRDefault="00A257B7" w:rsidP="00134C09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Dans les </w:t>
      </w:r>
      <w:r w:rsidR="00C444A5" w:rsidRPr="00134C09">
        <w:rPr>
          <w:rFonts w:ascii="Arial" w:hAnsi="Arial" w:cs="Arial"/>
          <w:bCs/>
          <w:color w:val="000000" w:themeColor="text1"/>
          <w:sz w:val="20"/>
          <w:szCs w:val="20"/>
        </w:rPr>
        <w:t>années</w:t>
      </w:r>
      <w:r w:rsidR="0084526A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1970 , combien de fois je suis venu 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>à l’invitation du merveilleux president</w:t>
      </w:r>
      <w:r w:rsidR="003F2F2E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de l’OGC Nice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Roger LOEUILLET avec les enfants de la fondation</w:t>
      </w:r>
      <w:r w:rsidR="003F2F2E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départementale BA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et quasiment à chaque match</w:t>
      </w:r>
      <w:r w:rsidR="00134C09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L’ami </w:t>
      </w:r>
      <w:r w:rsidR="00C444A5" w:rsidRPr="00134C09">
        <w:rPr>
          <w:rFonts w:ascii="Arial" w:hAnsi="Arial" w:cs="Arial"/>
          <w:bCs/>
          <w:color w:val="000000" w:themeColor="text1"/>
          <w:sz w:val="20"/>
          <w:szCs w:val="20"/>
        </w:rPr>
        <w:t>Francis et Pancho venait saluer les en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fants </w:t>
      </w:r>
      <w:r w:rsidR="00C444A5" w:rsidRPr="00134C09">
        <w:rPr>
          <w:rFonts w:ascii="Arial" w:hAnsi="Arial" w:cs="Arial"/>
          <w:bCs/>
          <w:color w:val="000000" w:themeColor="text1"/>
          <w:sz w:val="20"/>
          <w:szCs w:val="20"/>
        </w:rPr>
        <w:t>déficients</w:t>
      </w:r>
      <w:r w:rsidR="003F2F2E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le plus souvent en leur offrant leur mail</w:t>
      </w:r>
      <w:r w:rsidR="0084526A" w:rsidRPr="00134C09">
        <w:rPr>
          <w:rFonts w:ascii="Arial" w:hAnsi="Arial" w:cs="Arial"/>
          <w:bCs/>
          <w:color w:val="000000" w:themeColor="text1"/>
          <w:sz w:val="20"/>
          <w:szCs w:val="20"/>
        </w:rPr>
        <w:t>lot, voir</w:t>
      </w:r>
      <w:r w:rsidR="00134C09" w:rsidRPr="00134C09">
        <w:rPr>
          <w:rFonts w:ascii="Arial" w:hAnsi="Arial" w:cs="Arial"/>
          <w:bCs/>
          <w:color w:val="000000" w:themeColor="text1"/>
          <w:sz w:val="20"/>
          <w:szCs w:val="20"/>
        </w:rPr>
        <w:t>e</w:t>
      </w:r>
      <w:r w:rsidR="0084526A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le ballon du match qui devenait pour eux une relique</w:t>
      </w:r>
    </w:p>
    <w:p w14:paraId="4E76402B" w14:textId="6E35D579" w:rsidR="00A257B7" w:rsidRPr="00134C09" w:rsidRDefault="003F2F2E" w:rsidP="00134C09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>A</w:t>
      </w:r>
      <w:r w:rsidR="00A257B7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la fin de sa 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>carrière,</w:t>
      </w:r>
      <w:r w:rsidR="00A257B7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c’est tout naturellement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que</w:t>
      </w:r>
      <w:r w:rsidR="00134C09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j</w:t>
      </w:r>
      <w:r w:rsidR="00134C09" w:rsidRPr="00134C09">
        <w:rPr>
          <w:rFonts w:ascii="Arial" w:hAnsi="Arial" w:cs="Arial"/>
          <w:bCs/>
          <w:color w:val="000000" w:themeColor="text1"/>
          <w:sz w:val="20"/>
          <w:szCs w:val="20"/>
        </w:rPr>
        <w:t>’</w:t>
      </w:r>
      <w:r w:rsidR="00134C09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ai recruté</w:t>
      </w:r>
      <w:r w:rsidR="00134C09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84526A" w:rsidRPr="00134C09">
        <w:rPr>
          <w:rFonts w:ascii="Arial" w:hAnsi="Arial" w:cs="Arial"/>
          <w:bCs/>
          <w:color w:val="000000" w:themeColor="text1"/>
          <w:sz w:val="20"/>
          <w:szCs w:val="20"/>
        </w:rPr>
        <w:t>Francis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84526A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Isnard dans le cadre de sa reconversion, 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>avec</w:t>
      </w:r>
      <w:r w:rsidR="00A257B7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son autre </w:t>
      </w:r>
      <w:r w:rsidR="0084526A" w:rsidRPr="00134C09">
        <w:rPr>
          <w:rFonts w:ascii="Arial" w:hAnsi="Arial" w:cs="Arial"/>
          <w:bCs/>
          <w:color w:val="000000" w:themeColor="text1"/>
          <w:sz w:val="20"/>
          <w:szCs w:val="20"/>
        </w:rPr>
        <w:t>ami du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club </w:t>
      </w:r>
      <w:r w:rsidR="00A257B7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Pierre </w:t>
      </w:r>
      <w:r w:rsidR="0084526A" w:rsidRPr="00134C09">
        <w:rPr>
          <w:rFonts w:ascii="Arial" w:hAnsi="Arial" w:cs="Arial"/>
          <w:bCs/>
          <w:color w:val="000000" w:themeColor="text1"/>
          <w:sz w:val="20"/>
          <w:szCs w:val="20"/>
        </w:rPr>
        <w:t>ALONZO,</w:t>
      </w:r>
      <w:r w:rsidR="00C444A5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pour en faire des éducateurs sportifs </w:t>
      </w:r>
      <w:r w:rsidR="0084526A" w:rsidRPr="00134C09">
        <w:rPr>
          <w:rFonts w:ascii="Arial" w:hAnsi="Arial" w:cs="Arial"/>
          <w:bCs/>
          <w:color w:val="000000" w:themeColor="text1"/>
          <w:sz w:val="20"/>
          <w:szCs w:val="20"/>
        </w:rPr>
        <w:t>spécialisés</w:t>
      </w:r>
      <w:r w:rsidR="00134C09" w:rsidRPr="00134C09">
        <w:rPr>
          <w:rFonts w:ascii="Arial" w:hAnsi="Arial" w:cs="Arial"/>
          <w:bCs/>
          <w:color w:val="000000" w:themeColor="text1"/>
          <w:sz w:val="20"/>
          <w:szCs w:val="20"/>
        </w:rPr>
        <w:t>. C’</w:t>
      </w:r>
      <w:r w:rsidR="00A257B7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est avec eux que nous avons mis en place un </w:t>
      </w:r>
      <w:r w:rsidR="00C444A5" w:rsidRPr="00134C09">
        <w:rPr>
          <w:rFonts w:ascii="Arial" w:hAnsi="Arial" w:cs="Arial"/>
          <w:bCs/>
          <w:color w:val="000000" w:themeColor="text1"/>
          <w:sz w:val="20"/>
          <w:szCs w:val="20"/>
        </w:rPr>
        <w:t>modèle</w:t>
      </w:r>
      <w:r w:rsidR="00A257B7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C444A5" w:rsidRPr="00134C09">
        <w:rPr>
          <w:rFonts w:ascii="Arial" w:hAnsi="Arial" w:cs="Arial"/>
          <w:bCs/>
          <w:color w:val="000000" w:themeColor="text1"/>
          <w:sz w:val="20"/>
          <w:szCs w:val="20"/>
        </w:rPr>
        <w:t>pédagogique innovant</w:t>
      </w:r>
      <w:r w:rsidR="00134C09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C444A5" w:rsidRPr="00134C09">
        <w:rPr>
          <w:rFonts w:ascii="Arial" w:hAnsi="Arial" w:cs="Arial"/>
          <w:bCs/>
          <w:color w:val="000000" w:themeColor="text1"/>
          <w:sz w:val="20"/>
          <w:szCs w:val="20"/>
        </w:rPr>
        <w:t>a</w:t>
      </w:r>
      <w:proofErr w:type="spellEnd"/>
      <w:proofErr w:type="gramEnd"/>
      <w:r w:rsidR="00C444A5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savoir : l’éducation par le sport des déficients mentaux avec les </w:t>
      </w:r>
      <w:r w:rsidR="001505BC" w:rsidRPr="00134C09">
        <w:rPr>
          <w:rFonts w:ascii="Arial" w:hAnsi="Arial" w:cs="Arial"/>
          <w:bCs/>
          <w:color w:val="000000" w:themeColor="text1"/>
          <w:sz w:val="20"/>
          <w:szCs w:val="20"/>
        </w:rPr>
        <w:t>résultats</w:t>
      </w:r>
      <w:r w:rsidR="00C444A5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lors des jeux mondiaux de special olympic international </w:t>
      </w:r>
      <w:proofErr w:type="spellStart"/>
      <w:r w:rsidR="00C444A5" w:rsidRPr="00134C09">
        <w:rPr>
          <w:rFonts w:ascii="Arial" w:hAnsi="Arial" w:cs="Arial"/>
          <w:bCs/>
          <w:color w:val="000000" w:themeColor="text1"/>
          <w:sz w:val="20"/>
          <w:szCs w:val="20"/>
        </w:rPr>
        <w:t>a</w:t>
      </w:r>
      <w:proofErr w:type="spellEnd"/>
      <w:r w:rsidR="00C444A5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travers le monde </w:t>
      </w:r>
    </w:p>
    <w:p w14:paraId="298884F1" w14:textId="77777777" w:rsidR="00C444A5" w:rsidRPr="00134C09" w:rsidRDefault="00C3131F" w:rsidP="00134C09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8824C4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7560EACA" w14:textId="7A348BF0" w:rsidR="00C3131F" w:rsidRPr="00134C09" w:rsidRDefault="00C3131F" w:rsidP="00134C09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Et sans vouloir faire un amalgame …Le </w:t>
      </w:r>
      <w:r w:rsidR="00C444A5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JACARANDA est l’arbre symbole de </w:t>
      </w:r>
      <w:r w:rsidR="003F2F2E" w:rsidRPr="00134C09">
        <w:rPr>
          <w:rFonts w:ascii="Arial" w:hAnsi="Arial" w:cs="Arial"/>
          <w:bCs/>
          <w:color w:val="000000" w:themeColor="text1"/>
          <w:sz w:val="20"/>
          <w:szCs w:val="20"/>
        </w:rPr>
        <w:t>BU</w:t>
      </w:r>
      <w:r w:rsidR="00134C09" w:rsidRPr="00134C09">
        <w:rPr>
          <w:rFonts w:ascii="Arial" w:hAnsi="Arial" w:cs="Arial"/>
          <w:bCs/>
          <w:color w:val="000000" w:themeColor="text1"/>
          <w:sz w:val="20"/>
          <w:szCs w:val="20"/>
        </w:rPr>
        <w:t>E</w:t>
      </w:r>
      <w:r w:rsidR="003F2F2E" w:rsidRPr="00134C09">
        <w:rPr>
          <w:rFonts w:ascii="Arial" w:hAnsi="Arial" w:cs="Arial"/>
          <w:bCs/>
          <w:color w:val="000000" w:themeColor="text1"/>
          <w:sz w:val="20"/>
          <w:szCs w:val="20"/>
        </w:rPr>
        <w:t>N</w:t>
      </w:r>
      <w:r w:rsidR="00134C09" w:rsidRPr="00134C09">
        <w:rPr>
          <w:rFonts w:ascii="Arial" w:hAnsi="Arial" w:cs="Arial"/>
          <w:bCs/>
          <w:color w:val="000000" w:themeColor="text1"/>
          <w:sz w:val="20"/>
          <w:szCs w:val="20"/>
        </w:rPr>
        <w:t>OS</w:t>
      </w:r>
      <w:r w:rsidR="003F2F2E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AIRES d’où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est </w:t>
      </w:r>
      <w:r w:rsidR="003F2F2E" w:rsidRPr="00134C09">
        <w:rPr>
          <w:rFonts w:ascii="Arial" w:hAnsi="Arial" w:cs="Arial"/>
          <w:bCs/>
          <w:color w:val="000000" w:themeColor="text1"/>
          <w:sz w:val="20"/>
          <w:szCs w:val="20"/>
        </w:rPr>
        <w:t>originaire justement</w:t>
      </w:r>
      <w:r w:rsidR="00C444A5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3F2F2E" w:rsidRPr="00134C09">
        <w:rPr>
          <w:rFonts w:ascii="Arial" w:hAnsi="Arial" w:cs="Arial"/>
          <w:bCs/>
          <w:color w:val="000000" w:themeColor="text1"/>
          <w:sz w:val="20"/>
          <w:szCs w:val="20"/>
        </w:rPr>
        <w:t>Pancho GONZALES et vous comprenez mieux le ressenti de mes sentiments à cet instant.</w:t>
      </w:r>
    </w:p>
    <w:p w14:paraId="2E1EE344" w14:textId="1E575B70" w:rsidR="00C3131F" w:rsidRPr="00134C09" w:rsidRDefault="003F2F2E" w:rsidP="00134C09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>JACCARANDA</w:t>
      </w:r>
      <w:r w:rsid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Arbre Oh</w:t>
      </w:r>
      <w:r w:rsidR="00C444A5" w:rsidRPr="00134C09">
        <w:rPr>
          <w:rFonts w:ascii="Arial" w:hAnsi="Arial" w:cs="Arial"/>
          <w:bCs/>
          <w:color w:val="000000" w:themeColor="text1"/>
          <w:sz w:val="20"/>
          <w:szCs w:val="20"/>
        </w:rPr>
        <w:t> ! combien symbolique,</w:t>
      </w:r>
      <w:r w:rsidR="00C3131F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employé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par les marines du monde en</w:t>
      </w:r>
      <w:r w:rsidR="00C3131F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C444A5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médecine </w:t>
      </w:r>
      <w:r w:rsidR="00C3131F" w:rsidRPr="00134C09">
        <w:rPr>
          <w:rFonts w:ascii="Arial" w:hAnsi="Arial" w:cs="Arial"/>
          <w:bCs/>
          <w:color w:val="000000" w:themeColor="text1"/>
          <w:sz w:val="20"/>
          <w:szCs w:val="20"/>
        </w:rPr>
        <w:t>douce.</w:t>
      </w:r>
      <w:r w:rsid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C3131F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Cet 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arbre endémique de l’Amérique latine </w:t>
      </w:r>
      <w:r w:rsidR="00C3131F" w:rsidRPr="00134C09">
        <w:rPr>
          <w:rFonts w:ascii="Arial" w:hAnsi="Arial" w:cs="Arial"/>
          <w:bCs/>
          <w:color w:val="000000" w:themeColor="text1"/>
          <w:sz w:val="20"/>
          <w:szCs w:val="20"/>
        </w:rPr>
        <w:t>aux couleurs bleu de notre ordre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national du Mérite…</w:t>
      </w:r>
      <w:r w:rsidR="00C3131F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C444A5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également </w:t>
      </w:r>
      <w:r w:rsidR="00134C09" w:rsidRPr="00134C09">
        <w:rPr>
          <w:rFonts w:ascii="Arial" w:hAnsi="Arial" w:cs="Arial"/>
          <w:bCs/>
          <w:color w:val="000000" w:themeColor="text1"/>
          <w:sz w:val="20"/>
          <w:szCs w:val="20"/>
        </w:rPr>
        <w:t>a</w:t>
      </w:r>
      <w:r w:rsidR="00C444A5" w:rsidRPr="00134C09">
        <w:rPr>
          <w:rFonts w:ascii="Arial" w:hAnsi="Arial" w:cs="Arial"/>
          <w:bCs/>
          <w:color w:val="000000" w:themeColor="text1"/>
          <w:sz w:val="20"/>
          <w:szCs w:val="20"/>
        </w:rPr>
        <w:t>ppelé</w:t>
      </w:r>
      <w:r w:rsidR="00C3131F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C444A5" w:rsidRPr="00134C09">
        <w:rPr>
          <w:rFonts w:ascii="Arial" w:hAnsi="Arial" w:cs="Arial"/>
          <w:bCs/>
          <w:color w:val="000000" w:themeColor="text1"/>
          <w:sz w:val="20"/>
          <w:szCs w:val="20"/>
        </w:rPr>
        <w:t>FLAMBOYANT est depuis</w:t>
      </w:r>
      <w:r w:rsidR="00C3131F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la nuit des temps</w:t>
      </w:r>
      <w:r w:rsidR="00134C09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="00C3131F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symbole de l</w:t>
      </w:r>
      <w:r w:rsidR="00C444A5" w:rsidRPr="00134C09">
        <w:rPr>
          <w:rFonts w:ascii="Arial" w:hAnsi="Arial" w:cs="Arial"/>
          <w:bCs/>
          <w:color w:val="000000" w:themeColor="text1"/>
          <w:sz w:val="20"/>
          <w:szCs w:val="20"/>
        </w:rPr>
        <w:t>a sagesse, de la renaissance et</w:t>
      </w:r>
      <w:r w:rsidR="00C3131F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de la bonne chance.</w:t>
      </w:r>
    </w:p>
    <w:p w14:paraId="318A98A3" w14:textId="77777777" w:rsidR="00134C09" w:rsidRDefault="00134C09" w:rsidP="00134C09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20172EE" w14:textId="28C89CBA" w:rsidR="00C3131F" w:rsidRDefault="00C3131F" w:rsidP="00134C09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La </w:t>
      </w:r>
      <w:r w:rsidR="00C444A5" w:rsidRPr="00134C09">
        <w:rPr>
          <w:rFonts w:ascii="Arial" w:hAnsi="Arial" w:cs="Arial"/>
          <w:bCs/>
          <w:color w:val="000000" w:themeColor="text1"/>
          <w:sz w:val="20"/>
          <w:szCs w:val="20"/>
        </w:rPr>
        <w:t>légende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dit que si la fleur bleu</w:t>
      </w:r>
      <w:r w:rsidR="00134C09">
        <w:rPr>
          <w:rFonts w:ascii="Arial" w:hAnsi="Arial" w:cs="Arial"/>
          <w:bCs/>
          <w:color w:val="000000" w:themeColor="text1"/>
          <w:sz w:val="20"/>
          <w:szCs w:val="20"/>
        </w:rPr>
        <w:t>e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tombe sur notre </w:t>
      </w:r>
      <w:r w:rsidR="00C444A5" w:rsidRPr="00134C09">
        <w:rPr>
          <w:rFonts w:ascii="Arial" w:hAnsi="Arial" w:cs="Arial"/>
          <w:bCs/>
          <w:color w:val="000000" w:themeColor="text1"/>
          <w:sz w:val="20"/>
          <w:szCs w:val="20"/>
        </w:rPr>
        <w:t>tête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la chance </w:t>
      </w:r>
      <w:r w:rsidR="00134C09">
        <w:rPr>
          <w:rFonts w:ascii="Arial" w:hAnsi="Arial" w:cs="Arial"/>
          <w:bCs/>
          <w:color w:val="000000" w:themeColor="text1"/>
          <w:sz w:val="20"/>
          <w:szCs w:val="20"/>
        </w:rPr>
        <w:t>n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ous sourira </w:t>
      </w:r>
      <w:r w:rsidR="001505BC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à jamais </w:t>
      </w:r>
      <w:r w:rsidR="00134C09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065A5DDC" w14:textId="77777777" w:rsidR="00134C09" w:rsidRPr="00134C09" w:rsidRDefault="00134C09" w:rsidP="00134C09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CA2FC63" w14:textId="45131383" w:rsidR="00C3131F" w:rsidRPr="00134C09" w:rsidRDefault="00C3131F" w:rsidP="00134C09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C’est ce que je souhaite à toutes les </w:t>
      </w:r>
      <w:r w:rsidR="00134C09" w:rsidRPr="00134C09">
        <w:rPr>
          <w:rFonts w:ascii="Arial" w:hAnsi="Arial" w:cs="Arial"/>
          <w:bCs/>
          <w:color w:val="000000" w:themeColor="text1"/>
          <w:sz w:val="20"/>
          <w:szCs w:val="20"/>
        </w:rPr>
        <w:t>Niçoises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et </w:t>
      </w:r>
      <w:r w:rsidR="00134C09" w:rsidRPr="00134C09">
        <w:rPr>
          <w:rFonts w:ascii="Arial" w:hAnsi="Arial" w:cs="Arial"/>
          <w:bCs/>
          <w:color w:val="000000" w:themeColor="text1"/>
          <w:sz w:val="20"/>
          <w:szCs w:val="20"/>
        </w:rPr>
        <w:t>N</w:t>
      </w:r>
      <w:r w:rsidR="00C444A5" w:rsidRPr="00134C09">
        <w:rPr>
          <w:rFonts w:ascii="Arial" w:hAnsi="Arial" w:cs="Arial"/>
          <w:bCs/>
          <w:color w:val="000000" w:themeColor="text1"/>
          <w:sz w:val="20"/>
          <w:szCs w:val="20"/>
        </w:rPr>
        <w:t>içois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qui viendront l’admirer…avec le petit espoir…que dans quelques années comme le </w:t>
      </w:r>
      <w:r w:rsidR="00C444A5" w:rsidRPr="00134C09">
        <w:rPr>
          <w:rFonts w:ascii="Arial" w:hAnsi="Arial" w:cs="Arial"/>
          <w:bCs/>
          <w:color w:val="000000" w:themeColor="text1"/>
          <w:sz w:val="20"/>
          <w:szCs w:val="20"/>
        </w:rPr>
        <w:t>héros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de </w:t>
      </w:r>
      <w:r w:rsidR="00134C09" w:rsidRPr="00134C09">
        <w:rPr>
          <w:rFonts w:ascii="Arial" w:hAnsi="Arial" w:cs="Arial"/>
          <w:bCs/>
          <w:color w:val="000000" w:themeColor="text1"/>
          <w:sz w:val="20"/>
          <w:szCs w:val="20"/>
        </w:rPr>
        <w:t>J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ean </w:t>
      </w:r>
      <w:r w:rsidR="0084526A" w:rsidRPr="00134C09">
        <w:rPr>
          <w:rFonts w:ascii="Arial" w:hAnsi="Arial" w:cs="Arial"/>
          <w:bCs/>
          <w:color w:val="000000" w:themeColor="text1"/>
          <w:sz w:val="20"/>
          <w:szCs w:val="20"/>
        </w:rPr>
        <w:t>GIONO, sur lequel je souhaite conclure, on</w:t>
      </w:r>
      <w:r w:rsidR="00C444A5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plante chaque année une nouvelle graine et </w:t>
      </w:r>
      <w:r w:rsidR="00134C09"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pour que nous ayons 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dans ce lieu une </w:t>
      </w:r>
      <w:r w:rsidR="00C444A5" w:rsidRPr="00134C09">
        <w:rPr>
          <w:rFonts w:ascii="Arial" w:hAnsi="Arial" w:cs="Arial"/>
          <w:bCs/>
          <w:color w:val="000000" w:themeColor="text1"/>
          <w:sz w:val="20"/>
          <w:szCs w:val="20"/>
        </w:rPr>
        <w:t>forêt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de JACARANDA</w:t>
      </w:r>
      <w:r w:rsidR="00134C09" w:rsidRPr="00134C09">
        <w:rPr>
          <w:rFonts w:ascii="Arial" w:hAnsi="Arial" w:cs="Arial"/>
          <w:bCs/>
          <w:color w:val="000000" w:themeColor="text1"/>
          <w:sz w:val="20"/>
          <w:szCs w:val="20"/>
        </w:rPr>
        <w:t>S</w:t>
      </w:r>
      <w:r w:rsidRPr="00134C0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53B93968" w14:textId="77777777" w:rsidR="00C3131F" w:rsidRPr="00134C09" w:rsidRDefault="00C3131F" w:rsidP="00134C09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sectPr w:rsidR="00C3131F" w:rsidRPr="00134C09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1884F" w14:textId="77777777" w:rsidR="006904BF" w:rsidRDefault="006904BF" w:rsidP="00134C09">
      <w:pPr>
        <w:spacing w:after="0" w:line="240" w:lineRule="auto"/>
      </w:pPr>
      <w:r>
        <w:separator/>
      </w:r>
    </w:p>
  </w:endnote>
  <w:endnote w:type="continuationSeparator" w:id="0">
    <w:p w14:paraId="08A7DD84" w14:textId="77777777" w:rsidR="006904BF" w:rsidRDefault="006904BF" w:rsidP="00134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980948110"/>
      <w:docPartObj>
        <w:docPartGallery w:val="Page Numbers (Bottom of Page)"/>
        <w:docPartUnique/>
      </w:docPartObj>
    </w:sdtPr>
    <w:sdtContent>
      <w:p w14:paraId="7C396C90" w14:textId="183E235D" w:rsidR="00134C09" w:rsidRDefault="00134C09" w:rsidP="004B45F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</w:rPr>
          <w:fldChar w:fldCharType="end"/>
        </w:r>
      </w:p>
    </w:sdtContent>
  </w:sdt>
  <w:p w14:paraId="35C25B68" w14:textId="77777777" w:rsidR="00134C09" w:rsidRDefault="00134C09" w:rsidP="00134C0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83371151"/>
      <w:docPartObj>
        <w:docPartGallery w:val="Page Numbers (Bottom of Page)"/>
        <w:docPartUnique/>
      </w:docPartObj>
    </w:sdtPr>
    <w:sdtContent>
      <w:p w14:paraId="662FE3EA" w14:textId="16378952" w:rsidR="00134C09" w:rsidRDefault="00134C09" w:rsidP="004B45F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87D9E54" w14:textId="77777777" w:rsidR="00134C09" w:rsidRDefault="00134C09" w:rsidP="00134C0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317B9" w14:textId="77777777" w:rsidR="006904BF" w:rsidRDefault="006904BF" w:rsidP="00134C09">
      <w:pPr>
        <w:spacing w:after="0" w:line="240" w:lineRule="auto"/>
      </w:pPr>
      <w:r>
        <w:separator/>
      </w:r>
    </w:p>
  </w:footnote>
  <w:footnote w:type="continuationSeparator" w:id="0">
    <w:p w14:paraId="24DEFA1D" w14:textId="77777777" w:rsidR="006904BF" w:rsidRDefault="006904BF" w:rsidP="00134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43"/>
    <w:rsid w:val="000D0E5A"/>
    <w:rsid w:val="00134C09"/>
    <w:rsid w:val="001505BC"/>
    <w:rsid w:val="00225EB0"/>
    <w:rsid w:val="003212F6"/>
    <w:rsid w:val="003F2F2E"/>
    <w:rsid w:val="004D3895"/>
    <w:rsid w:val="00647B65"/>
    <w:rsid w:val="006904BF"/>
    <w:rsid w:val="00795C4C"/>
    <w:rsid w:val="0084526A"/>
    <w:rsid w:val="008824C4"/>
    <w:rsid w:val="009628B9"/>
    <w:rsid w:val="00A257B7"/>
    <w:rsid w:val="00B074C0"/>
    <w:rsid w:val="00BF162F"/>
    <w:rsid w:val="00C3131F"/>
    <w:rsid w:val="00C444A5"/>
    <w:rsid w:val="00C46243"/>
    <w:rsid w:val="00C462CA"/>
    <w:rsid w:val="00CD02DD"/>
    <w:rsid w:val="00D142E8"/>
    <w:rsid w:val="00F0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5023"/>
  <w15:chartTrackingRefBased/>
  <w15:docId w15:val="{B59AB536-1298-4977-9C6B-8F884CC1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EB0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134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4C09"/>
  </w:style>
  <w:style w:type="character" w:styleId="Numrodepage">
    <w:name w:val="page number"/>
    <w:basedOn w:val="Policepardfaut"/>
    <w:uiPriority w:val="99"/>
    <w:semiHidden/>
    <w:unhideWhenUsed/>
    <w:rsid w:val="00134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touqcaj</dc:creator>
  <cp:keywords/>
  <dc:description/>
  <cp:lastModifiedBy>Michèle PROU BARBA</cp:lastModifiedBy>
  <cp:revision>2</cp:revision>
  <cp:lastPrinted>2025-05-22T04:25:00Z</cp:lastPrinted>
  <dcterms:created xsi:type="dcterms:W3CDTF">2025-05-22T15:03:00Z</dcterms:created>
  <dcterms:modified xsi:type="dcterms:W3CDTF">2025-05-22T15:03:00Z</dcterms:modified>
</cp:coreProperties>
</file>